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791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1"/>
        <w:gridCol w:w="3060"/>
      </w:tblGrid>
      <w:tr w:rsidR="00F7313A" w:rsidRPr="00B67CA7" w14:paraId="7BAD9D6D" w14:textId="77777777" w:rsidTr="00570540">
        <w:trPr>
          <w:cantSplit/>
        </w:trPr>
        <w:tc>
          <w:tcPr>
            <w:tcW w:w="3731" w:type="dxa"/>
            <w:tcBorders>
              <w:top w:val="single" w:sz="4" w:space="0" w:color="auto"/>
              <w:bottom w:val="single" w:sz="6" w:space="0" w:color="auto"/>
            </w:tcBorders>
            <w:shd w:val="clear" w:color="auto" w:fill="333399"/>
            <w:vAlign w:val="bottom"/>
          </w:tcPr>
          <w:p w14:paraId="4C3FFC9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color w:val="FFFFFF"/>
              </w:rPr>
            </w:pPr>
            <w:r w:rsidRPr="00B67CA7">
              <w:rPr>
                <w:rFonts w:ascii="Calibri" w:hAnsi="Calibri" w:cs="Calibri"/>
                <w:b/>
                <w:color w:val="FFFFFF"/>
              </w:rPr>
              <w:t>Permit to Work</w:t>
            </w:r>
            <w:r>
              <w:rPr>
                <w:rFonts w:ascii="Calibri" w:hAnsi="Calibri" w:cs="Calibri"/>
                <w:b/>
                <w:color w:val="FFFFFF"/>
              </w:rPr>
              <w:t>/Work Order</w:t>
            </w:r>
            <w:r w:rsidRPr="00B67CA7">
              <w:rPr>
                <w:rFonts w:ascii="Calibri" w:hAnsi="Calibri" w:cs="Calibri"/>
                <w:b/>
                <w:color w:val="FFFFFF"/>
              </w:rPr>
              <w:t xml:space="preserve"> </w:t>
            </w:r>
            <w:proofErr w:type="gramStart"/>
            <w:r w:rsidRPr="00B67CA7">
              <w:rPr>
                <w:rFonts w:ascii="Calibri" w:hAnsi="Calibri" w:cs="Calibri"/>
                <w:b/>
                <w:color w:val="FFFFFF"/>
              </w:rPr>
              <w:t>Number :</w:t>
            </w:r>
            <w:proofErr w:type="gramEnd"/>
          </w:p>
        </w:tc>
        <w:tc>
          <w:tcPr>
            <w:tcW w:w="30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DCAE48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</w:rPr>
            </w:pPr>
            <w:r w:rsidRPr="00B67CA7">
              <w:rPr>
                <w:rFonts w:ascii="Calibri" w:hAnsi="Calibri" w:cs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B67CA7">
              <w:rPr>
                <w:rFonts w:ascii="Calibri" w:hAnsi="Calibri" w:cs="Calibri"/>
                <w:b/>
              </w:rPr>
              <w:instrText xml:space="preserve"> FORMTEXT </w:instrText>
            </w:r>
            <w:r w:rsidRPr="00B67CA7">
              <w:rPr>
                <w:rFonts w:ascii="Calibri" w:hAnsi="Calibri" w:cs="Calibri"/>
                <w:b/>
              </w:rPr>
            </w:r>
            <w:r w:rsidRPr="00B67CA7">
              <w:rPr>
                <w:rFonts w:ascii="Calibri" w:hAnsi="Calibri" w:cs="Calibri"/>
                <w:b/>
              </w:rPr>
              <w:fldChar w:fldCharType="separate"/>
            </w:r>
            <w:bookmarkStart w:id="1" w:name="_GoBack"/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bookmarkEnd w:id="1"/>
            <w:r w:rsidRPr="00B67CA7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</w:tr>
    </w:tbl>
    <w:p w14:paraId="4E7D5A01" w14:textId="77777777" w:rsidR="00A713C4" w:rsidRDefault="00A713C4" w:rsidP="00F7313A"/>
    <w:p w14:paraId="39F2B87F" w14:textId="77777777" w:rsidR="00F7313A" w:rsidRDefault="00F7313A" w:rsidP="00F7313A"/>
    <w:tbl>
      <w:tblPr>
        <w:tblW w:w="11058" w:type="dxa"/>
        <w:tblInd w:w="-1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975"/>
        <w:gridCol w:w="1041"/>
        <w:gridCol w:w="1873"/>
        <w:gridCol w:w="974"/>
        <w:gridCol w:w="1039"/>
        <w:gridCol w:w="2459"/>
      </w:tblGrid>
      <w:tr w:rsidR="00F7313A" w:rsidRPr="005C3104" w14:paraId="2AD99A85" w14:textId="77777777" w:rsidTr="00570540">
        <w:trPr>
          <w:cantSplit/>
        </w:trPr>
        <w:tc>
          <w:tcPr>
            <w:tcW w:w="110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333399"/>
            <w:vAlign w:val="bottom"/>
          </w:tcPr>
          <w:p w14:paraId="2F9CBBB3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 w:rsidRPr="005C3104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Section 7: Work Party Sign On / Off </w:t>
            </w:r>
            <w:r w:rsidRPr="005C3104">
              <w:rPr>
                <w:rFonts w:ascii="Calibri" w:hAnsi="Calibri" w:cs="Calibri"/>
                <w:i/>
                <w:color w:val="FFFFFF"/>
                <w:sz w:val="21"/>
                <w:szCs w:val="21"/>
              </w:rPr>
              <w:t>(except for those entering Confined Spaces)</w:t>
            </w:r>
          </w:p>
        </w:tc>
      </w:tr>
      <w:tr w:rsidR="00F7313A" w:rsidRPr="005C3104" w14:paraId="52CF135C" w14:textId="77777777" w:rsidTr="00570540">
        <w:trPr>
          <w:cantSplit/>
          <w:trHeight w:val="227"/>
        </w:trPr>
        <w:tc>
          <w:tcPr>
            <w:tcW w:w="65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bottom"/>
          </w:tcPr>
          <w:p w14:paraId="7909A7A5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5C3104">
              <w:rPr>
                <w:rFonts w:ascii="Calibri" w:hAnsi="Calibri" w:cs="Calibri"/>
                <w:b/>
                <w:sz w:val="19"/>
                <w:szCs w:val="19"/>
              </w:rPr>
              <w:t>SIGN ON</w:t>
            </w:r>
          </w:p>
        </w:tc>
        <w:tc>
          <w:tcPr>
            <w:tcW w:w="447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bottom"/>
          </w:tcPr>
          <w:p w14:paraId="02716227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5C3104">
              <w:rPr>
                <w:rFonts w:ascii="Calibri" w:hAnsi="Calibri" w:cs="Calibri"/>
                <w:b/>
                <w:sz w:val="19"/>
                <w:szCs w:val="19"/>
              </w:rPr>
              <w:t>SIGN OFF</w:t>
            </w:r>
          </w:p>
        </w:tc>
      </w:tr>
      <w:tr w:rsidR="00F7313A" w:rsidRPr="005C3104" w14:paraId="34FCA368" w14:textId="77777777" w:rsidTr="00570540">
        <w:trPr>
          <w:cantSplit/>
          <w:trHeight w:val="227"/>
        </w:trPr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bottom"/>
          </w:tcPr>
          <w:p w14:paraId="6D269C2B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ind w:right="-108"/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5C3104">
              <w:rPr>
                <w:rFonts w:ascii="Calibri" w:hAnsi="Calibri" w:cs="Calibri"/>
                <w:b/>
                <w:sz w:val="19"/>
                <w:szCs w:val="19"/>
              </w:rPr>
              <w:t xml:space="preserve">Print name </w:t>
            </w:r>
            <w:r w:rsidRPr="005C3104">
              <w:rPr>
                <w:rFonts w:ascii="Calibri" w:hAnsi="Calibri" w:cs="Calibri"/>
                <w:sz w:val="19"/>
                <w:szCs w:val="19"/>
              </w:rPr>
              <w:t>(First &amp; Last)</w:t>
            </w:r>
          </w:p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bottom"/>
          </w:tcPr>
          <w:p w14:paraId="7D42161A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5C3104">
              <w:rPr>
                <w:rFonts w:ascii="Calibri" w:hAnsi="Calibri" w:cs="Calibri"/>
                <w:b/>
                <w:sz w:val="19"/>
                <w:szCs w:val="19"/>
              </w:rPr>
              <w:t>Date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bottom"/>
          </w:tcPr>
          <w:p w14:paraId="6B56E6A4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5C3104">
              <w:rPr>
                <w:rFonts w:ascii="Calibri" w:hAnsi="Calibri" w:cs="Calibri"/>
                <w:b/>
                <w:sz w:val="19"/>
                <w:szCs w:val="19"/>
              </w:rPr>
              <w:t>Time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bottom"/>
          </w:tcPr>
          <w:p w14:paraId="7FDB23E0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5C3104">
              <w:rPr>
                <w:rFonts w:ascii="Calibri" w:hAnsi="Calibri" w:cs="Calibri"/>
                <w:b/>
                <w:sz w:val="19"/>
                <w:szCs w:val="19"/>
              </w:rPr>
              <w:t>Signature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bottom"/>
          </w:tcPr>
          <w:p w14:paraId="14FC43C9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5C3104">
              <w:rPr>
                <w:rFonts w:ascii="Calibri" w:hAnsi="Calibri" w:cs="Calibri"/>
                <w:b/>
                <w:sz w:val="19"/>
                <w:szCs w:val="19"/>
              </w:rPr>
              <w:t>Date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bottom"/>
          </w:tcPr>
          <w:p w14:paraId="2CC12FCA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5C3104">
              <w:rPr>
                <w:rFonts w:ascii="Calibri" w:hAnsi="Calibri" w:cs="Calibri"/>
                <w:b/>
                <w:sz w:val="19"/>
                <w:szCs w:val="19"/>
              </w:rPr>
              <w:t>Time</w:t>
            </w:r>
          </w:p>
        </w:tc>
        <w:tc>
          <w:tcPr>
            <w:tcW w:w="245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bottom"/>
          </w:tcPr>
          <w:p w14:paraId="0A5333F3" w14:textId="77777777" w:rsidR="00F7313A" w:rsidRPr="005C3104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5C3104">
              <w:rPr>
                <w:rFonts w:ascii="Calibri" w:hAnsi="Calibri" w:cs="Calibri"/>
                <w:b/>
                <w:sz w:val="19"/>
                <w:szCs w:val="19"/>
              </w:rPr>
              <w:t>Signature</w:t>
            </w:r>
          </w:p>
        </w:tc>
      </w:tr>
      <w:tr w:rsidR="00F7313A" w:rsidRPr="00B67CA7" w14:paraId="5B821171" w14:textId="77777777" w:rsidTr="00570540">
        <w:trPr>
          <w:cantSplit/>
          <w:trHeight w:val="312"/>
        </w:trPr>
        <w:tc>
          <w:tcPr>
            <w:tcW w:w="2697" w:type="dxa"/>
            <w:tcBorders>
              <w:top w:val="single" w:sz="6" w:space="0" w:color="auto"/>
            </w:tcBorders>
            <w:vAlign w:val="bottom"/>
          </w:tcPr>
          <w:p w14:paraId="5B15941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</w:tcBorders>
            <w:vAlign w:val="bottom"/>
          </w:tcPr>
          <w:p w14:paraId="65DFF36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</w:tcBorders>
            <w:vAlign w:val="bottom"/>
          </w:tcPr>
          <w:p w14:paraId="5B8897B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tcBorders>
              <w:top w:val="single" w:sz="6" w:space="0" w:color="auto"/>
            </w:tcBorders>
            <w:vAlign w:val="bottom"/>
          </w:tcPr>
          <w:p w14:paraId="223152A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vAlign w:val="bottom"/>
          </w:tcPr>
          <w:p w14:paraId="593B835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</w:tcBorders>
            <w:vAlign w:val="bottom"/>
          </w:tcPr>
          <w:p w14:paraId="5B2B6C5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tcBorders>
              <w:top w:val="single" w:sz="6" w:space="0" w:color="auto"/>
            </w:tcBorders>
            <w:vAlign w:val="bottom"/>
          </w:tcPr>
          <w:p w14:paraId="2BE717A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1DB1B829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27E3FE5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70A1CEE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0A8AAE8A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0556901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64E39A4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0AA2654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1314BD6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4F4E99AD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45F2BDC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0C67870A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7AB434E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6E5DF9C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26431C6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77A4A92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02FA16F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65819914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156A6D4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2EEFD93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426D26AA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7071221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3F36DB5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3689C85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5ED67CE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7CBEB669" w14:textId="77777777" w:rsidTr="00570540">
        <w:trPr>
          <w:cantSplit/>
          <w:trHeight w:val="336"/>
        </w:trPr>
        <w:tc>
          <w:tcPr>
            <w:tcW w:w="2697" w:type="dxa"/>
            <w:vAlign w:val="bottom"/>
          </w:tcPr>
          <w:p w14:paraId="37DA903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56DAB8A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1FEA235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745A066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3CB3D8A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5A8AA29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138BFEE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7500B31D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3B68D9D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40793AE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05D5CC8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7613D5E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72027CC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6479A10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292469E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36FDDDCC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36E44FB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6FD2831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79FB9C8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44B120CA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5A43CA4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75B52C3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426EFD7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4DE65A8B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4432BDB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69A4F0D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77B76BD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52B2441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1BEA3C5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041961E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5CCD5FF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583D99D2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192C76F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59DCADD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0206996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5236EA8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1FCFA05A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7B47515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7A09779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602DCD4D" w14:textId="77777777" w:rsidTr="00570540">
        <w:trPr>
          <w:cantSplit/>
          <w:trHeight w:val="312"/>
        </w:trPr>
        <w:tc>
          <w:tcPr>
            <w:tcW w:w="2697" w:type="dxa"/>
            <w:tcBorders>
              <w:top w:val="single" w:sz="6" w:space="0" w:color="auto"/>
            </w:tcBorders>
            <w:vAlign w:val="bottom"/>
          </w:tcPr>
          <w:p w14:paraId="4E42EF8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</w:tcBorders>
            <w:vAlign w:val="bottom"/>
          </w:tcPr>
          <w:p w14:paraId="78EBA02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</w:tcBorders>
            <w:vAlign w:val="bottom"/>
          </w:tcPr>
          <w:p w14:paraId="026CB68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tcBorders>
              <w:top w:val="single" w:sz="6" w:space="0" w:color="auto"/>
            </w:tcBorders>
            <w:vAlign w:val="bottom"/>
          </w:tcPr>
          <w:p w14:paraId="1FA39E0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vAlign w:val="bottom"/>
          </w:tcPr>
          <w:p w14:paraId="62F260D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</w:tcBorders>
            <w:vAlign w:val="bottom"/>
          </w:tcPr>
          <w:p w14:paraId="0779F0F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tcBorders>
              <w:top w:val="single" w:sz="6" w:space="0" w:color="auto"/>
            </w:tcBorders>
            <w:vAlign w:val="bottom"/>
          </w:tcPr>
          <w:p w14:paraId="6C1E444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5664B803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5829F2B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5C50437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0E39444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45FC86D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03CEEC4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344A724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270DC5A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55730CC0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70F4403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654FE10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4479D21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107DADC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4081451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3A44AFB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7814EA7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68C91FF3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39BD0CF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24A7838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496D881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0A09CC9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34FAA39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0E62661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6FF36DD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301E1364" w14:textId="77777777" w:rsidTr="00570540">
        <w:trPr>
          <w:cantSplit/>
          <w:trHeight w:val="336"/>
        </w:trPr>
        <w:tc>
          <w:tcPr>
            <w:tcW w:w="2697" w:type="dxa"/>
            <w:vAlign w:val="bottom"/>
          </w:tcPr>
          <w:p w14:paraId="06DBA77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33B523B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47277A3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5087A6C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7F161F9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0EC6FB5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02A5DD0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4B29D53B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0CDAAAB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3BD4E31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711989D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7BC96FF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79DA455A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45A3850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2D34519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7317BD7E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1EE6230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7DDBBC2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71CD3B5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696A747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3402B67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671E1C9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093C8DC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2BBCB6D1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70CD7F6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169EBE7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62FE69F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55334D0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2C1E861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2A0A1E6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613E3D2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25E8E69D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01BE4BD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7C71324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1DA1C0B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616AA91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53E66A5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498A7D4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60F4AEF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1890EF75" w14:textId="77777777" w:rsidTr="00570540">
        <w:trPr>
          <w:cantSplit/>
          <w:trHeight w:val="312"/>
        </w:trPr>
        <w:tc>
          <w:tcPr>
            <w:tcW w:w="2697" w:type="dxa"/>
            <w:tcBorders>
              <w:top w:val="single" w:sz="6" w:space="0" w:color="auto"/>
            </w:tcBorders>
            <w:vAlign w:val="bottom"/>
          </w:tcPr>
          <w:p w14:paraId="72E3E74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</w:tcBorders>
            <w:vAlign w:val="bottom"/>
          </w:tcPr>
          <w:p w14:paraId="2C2D861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</w:tcBorders>
            <w:vAlign w:val="bottom"/>
          </w:tcPr>
          <w:p w14:paraId="697EB3D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tcBorders>
              <w:top w:val="single" w:sz="6" w:space="0" w:color="auto"/>
            </w:tcBorders>
            <w:vAlign w:val="bottom"/>
          </w:tcPr>
          <w:p w14:paraId="3CC7215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vAlign w:val="bottom"/>
          </w:tcPr>
          <w:p w14:paraId="3E57E53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</w:tcBorders>
            <w:vAlign w:val="bottom"/>
          </w:tcPr>
          <w:p w14:paraId="4D00850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tcBorders>
              <w:top w:val="single" w:sz="6" w:space="0" w:color="auto"/>
            </w:tcBorders>
            <w:vAlign w:val="bottom"/>
          </w:tcPr>
          <w:p w14:paraId="27FC63E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65E3C1A9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0B3F15E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0E36F8F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6DF9ACE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1E6A712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7483EC8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041732C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09037D1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53172E90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6D89617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4A6CC96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4A765C1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39B7ADA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568CDA1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7496C38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56D8B7F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2B862AC7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3B62395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423F393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0E83C98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70D811B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2C2D98F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6C5207C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22016B8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65498C2F" w14:textId="77777777" w:rsidTr="00570540">
        <w:trPr>
          <w:cantSplit/>
          <w:trHeight w:val="336"/>
        </w:trPr>
        <w:tc>
          <w:tcPr>
            <w:tcW w:w="2697" w:type="dxa"/>
            <w:vAlign w:val="bottom"/>
          </w:tcPr>
          <w:p w14:paraId="5523D1E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5A37B0C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2585AEC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148F55D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59DC3C5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7103DAC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3BEBEF5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624E6C24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5193CE0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2E53AC0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5AFC297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16CFA3A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36C62D5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6BC5224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04C05A2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3909315F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75979E3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549D3E2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2F6560F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5F45A99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0E86DE3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6708BDB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5562595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38A6CFF2" w14:textId="77777777" w:rsidTr="00570540">
        <w:trPr>
          <w:cantSplit/>
          <w:trHeight w:val="312"/>
        </w:trPr>
        <w:tc>
          <w:tcPr>
            <w:tcW w:w="2697" w:type="dxa"/>
            <w:tcBorders>
              <w:top w:val="single" w:sz="6" w:space="0" w:color="auto"/>
            </w:tcBorders>
            <w:vAlign w:val="bottom"/>
          </w:tcPr>
          <w:p w14:paraId="30B7E52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" w:name="Text82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2"/>
          </w:p>
        </w:tc>
        <w:tc>
          <w:tcPr>
            <w:tcW w:w="975" w:type="dxa"/>
            <w:tcBorders>
              <w:top w:val="single" w:sz="6" w:space="0" w:color="auto"/>
            </w:tcBorders>
            <w:vAlign w:val="bottom"/>
          </w:tcPr>
          <w:p w14:paraId="19DEC24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" w:name="Text84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3"/>
          </w:p>
        </w:tc>
        <w:tc>
          <w:tcPr>
            <w:tcW w:w="1041" w:type="dxa"/>
            <w:tcBorders>
              <w:top w:val="single" w:sz="6" w:space="0" w:color="auto"/>
            </w:tcBorders>
            <w:vAlign w:val="bottom"/>
          </w:tcPr>
          <w:p w14:paraId="11CF6DE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" w:name="Text86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4"/>
          </w:p>
        </w:tc>
        <w:tc>
          <w:tcPr>
            <w:tcW w:w="1873" w:type="dxa"/>
            <w:tcBorders>
              <w:top w:val="single" w:sz="6" w:space="0" w:color="auto"/>
            </w:tcBorders>
            <w:vAlign w:val="bottom"/>
          </w:tcPr>
          <w:p w14:paraId="5DB8813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tcBorders>
              <w:top w:val="single" w:sz="6" w:space="0" w:color="auto"/>
            </w:tcBorders>
            <w:vAlign w:val="bottom"/>
          </w:tcPr>
          <w:p w14:paraId="0A42520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5"/>
          </w:p>
        </w:tc>
        <w:tc>
          <w:tcPr>
            <w:tcW w:w="1039" w:type="dxa"/>
            <w:tcBorders>
              <w:top w:val="single" w:sz="6" w:space="0" w:color="auto"/>
            </w:tcBorders>
            <w:vAlign w:val="bottom"/>
          </w:tcPr>
          <w:p w14:paraId="2D51CD15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" w:name="Text89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6"/>
          </w:p>
        </w:tc>
        <w:tc>
          <w:tcPr>
            <w:tcW w:w="2459" w:type="dxa"/>
            <w:tcBorders>
              <w:top w:val="single" w:sz="6" w:space="0" w:color="auto"/>
            </w:tcBorders>
            <w:vAlign w:val="bottom"/>
          </w:tcPr>
          <w:p w14:paraId="36355FB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7C605832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72843B2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55DEF30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651E510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57181CB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53126CC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04E3CF0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328A3D5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07D55E16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1724605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6990ABEA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6E2026B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627949B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620DBD3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442172C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523CF6D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2D2E344C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1F87214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1E14458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0ABB663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524D2B9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758E110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662F225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3945287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2B083798" w14:textId="77777777" w:rsidTr="00570540">
        <w:trPr>
          <w:cantSplit/>
          <w:trHeight w:val="336"/>
        </w:trPr>
        <w:tc>
          <w:tcPr>
            <w:tcW w:w="2697" w:type="dxa"/>
            <w:vAlign w:val="bottom"/>
          </w:tcPr>
          <w:p w14:paraId="609923F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6E06C60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14E8C77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413861D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2B0D5D0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3AB5AD2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66C191E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25772784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75499DC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2436DA2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675BAB36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42C4146D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77508352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66CAC5F1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0C1890C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4289C2D3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6733CB24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49051C43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vAlign w:val="bottom"/>
          </w:tcPr>
          <w:p w14:paraId="641A1DAA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3" w:type="dxa"/>
            <w:vAlign w:val="bottom"/>
          </w:tcPr>
          <w:p w14:paraId="58F0EF1A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2E11AB50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vAlign w:val="bottom"/>
          </w:tcPr>
          <w:p w14:paraId="76E5E0FE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9" w:type="dxa"/>
            <w:vAlign w:val="bottom"/>
          </w:tcPr>
          <w:p w14:paraId="6BF574A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B67CA7" w14:paraId="35FDFD97" w14:textId="77777777" w:rsidTr="00570540">
        <w:trPr>
          <w:cantSplit/>
          <w:trHeight w:val="312"/>
        </w:trPr>
        <w:tc>
          <w:tcPr>
            <w:tcW w:w="2697" w:type="dxa"/>
            <w:vAlign w:val="bottom"/>
          </w:tcPr>
          <w:p w14:paraId="3A03F87C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" w:name="Text98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7"/>
          </w:p>
        </w:tc>
        <w:tc>
          <w:tcPr>
            <w:tcW w:w="975" w:type="dxa"/>
            <w:vAlign w:val="bottom"/>
          </w:tcPr>
          <w:p w14:paraId="45609319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8"/>
          </w:p>
        </w:tc>
        <w:tc>
          <w:tcPr>
            <w:tcW w:w="1041" w:type="dxa"/>
            <w:vAlign w:val="bottom"/>
          </w:tcPr>
          <w:p w14:paraId="24F80F0F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" w:name="Text100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9"/>
          </w:p>
        </w:tc>
        <w:tc>
          <w:tcPr>
            <w:tcW w:w="1873" w:type="dxa"/>
            <w:vAlign w:val="bottom"/>
          </w:tcPr>
          <w:p w14:paraId="5B66784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974" w:type="dxa"/>
            <w:vAlign w:val="bottom"/>
          </w:tcPr>
          <w:p w14:paraId="05214717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" w:name="Text101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10"/>
          </w:p>
        </w:tc>
        <w:tc>
          <w:tcPr>
            <w:tcW w:w="1039" w:type="dxa"/>
            <w:vAlign w:val="bottom"/>
          </w:tcPr>
          <w:p w14:paraId="68B0E42B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B67CA7">
              <w:rPr>
                <w:rFonts w:ascii="Calibri" w:hAnsi="Calibri" w:cs="Calibri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1" w:name="Text102"/>
            <w:r w:rsidRPr="00B67CA7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B67CA7">
              <w:rPr>
                <w:rFonts w:ascii="Calibri" w:hAnsi="Calibri" w:cs="Calibri"/>
                <w:sz w:val="18"/>
              </w:rPr>
            </w:r>
            <w:r w:rsidRPr="00B67CA7">
              <w:rPr>
                <w:rFonts w:ascii="Calibri" w:hAnsi="Calibri" w:cs="Calibri"/>
                <w:sz w:val="18"/>
              </w:rPr>
              <w:fldChar w:fldCharType="separate"/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noProof/>
                <w:sz w:val="18"/>
              </w:rPr>
              <w:t> </w:t>
            </w:r>
            <w:r w:rsidRPr="00B67CA7">
              <w:rPr>
                <w:rFonts w:ascii="Calibri" w:hAnsi="Calibri" w:cs="Calibri"/>
                <w:sz w:val="18"/>
              </w:rPr>
              <w:fldChar w:fldCharType="end"/>
            </w:r>
            <w:bookmarkEnd w:id="11"/>
          </w:p>
        </w:tc>
        <w:tc>
          <w:tcPr>
            <w:tcW w:w="2459" w:type="dxa"/>
            <w:vAlign w:val="bottom"/>
          </w:tcPr>
          <w:p w14:paraId="652E22E8" w14:textId="77777777" w:rsidR="00F7313A" w:rsidRPr="00B67CA7" w:rsidRDefault="00F7313A" w:rsidP="00570540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F7313A" w:rsidRPr="00C437F9" w14:paraId="66A0723B" w14:textId="77777777" w:rsidTr="00570540">
        <w:trPr>
          <w:cantSplit/>
          <w:trHeight w:val="312"/>
        </w:trPr>
        <w:tc>
          <w:tcPr>
            <w:tcW w:w="11058" w:type="dxa"/>
            <w:gridSpan w:val="7"/>
            <w:vAlign w:val="center"/>
          </w:tcPr>
          <w:p w14:paraId="6BF6657E" w14:textId="77777777" w:rsidR="00F7313A" w:rsidRPr="00C437F9" w:rsidRDefault="00F7313A" w:rsidP="00F7313A">
            <w:pPr>
              <w:tabs>
                <w:tab w:val="left" w:pos="0"/>
                <w:tab w:val="left" w:pos="9356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 w:rsidRPr="00C437F9">
              <w:rPr>
                <w:rFonts w:ascii="Calibri" w:hAnsi="Calibri" w:cs="Calibri"/>
                <w:b/>
                <w:sz w:val="18"/>
              </w:rPr>
              <w:t xml:space="preserve">If additional Work Party Sign On/Off is required, please print </w:t>
            </w:r>
            <w:r>
              <w:rPr>
                <w:rFonts w:ascii="Calibri" w:hAnsi="Calibri" w:cs="Calibri"/>
                <w:b/>
                <w:sz w:val="18"/>
              </w:rPr>
              <w:t xml:space="preserve">and attach </w:t>
            </w:r>
            <w:r w:rsidRPr="00C437F9">
              <w:rPr>
                <w:rFonts w:ascii="Calibri" w:hAnsi="Calibri" w:cs="Calibri"/>
                <w:b/>
                <w:sz w:val="18"/>
              </w:rPr>
              <w:t>an additional Permit to Work – Section 7 Sign On/Off sheet.</w:t>
            </w:r>
          </w:p>
        </w:tc>
      </w:tr>
    </w:tbl>
    <w:p w14:paraId="344B2B29" w14:textId="77777777" w:rsidR="00F7313A" w:rsidRPr="00F7313A" w:rsidRDefault="00F7313A" w:rsidP="00F7313A"/>
    <w:sectPr w:rsidR="00F7313A" w:rsidRPr="00F7313A" w:rsidSect="00F7313A">
      <w:headerReference w:type="default" r:id="rId9"/>
      <w:footerReference w:type="default" r:id="rId10"/>
      <w:pgSz w:w="11906" w:h="16838" w:code="9"/>
      <w:pgMar w:top="567" w:right="1797" w:bottom="567" w:left="179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EB2D4" w14:textId="77777777" w:rsidR="00861FE1" w:rsidRDefault="00861FE1" w:rsidP="00F7313A">
      <w:r>
        <w:separator/>
      </w:r>
    </w:p>
  </w:endnote>
  <w:endnote w:type="continuationSeparator" w:id="0">
    <w:p w14:paraId="528E4896" w14:textId="77777777" w:rsidR="00861FE1" w:rsidRDefault="00861FE1" w:rsidP="00F7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FE7FE" w14:textId="77777777" w:rsidR="00F7313A" w:rsidRPr="00A52DF7" w:rsidRDefault="00F7313A" w:rsidP="00F7313A">
    <w:pPr>
      <w:pStyle w:val="Footer"/>
      <w:tabs>
        <w:tab w:val="right" w:pos="9756"/>
      </w:tabs>
      <w:ind w:left="-1260" w:right="-1306"/>
      <w:rPr>
        <w:rFonts w:ascii="Calibri" w:hAnsi="Calibri"/>
        <w:sz w:val="8"/>
        <w:szCs w:val="8"/>
        <w:lang w:val="en-US"/>
      </w:rPr>
    </w:pPr>
  </w:p>
  <w:p w14:paraId="78D3B291" w14:textId="77777777" w:rsidR="00F7313A" w:rsidRPr="00A52DF7" w:rsidRDefault="00F7313A" w:rsidP="00F7313A">
    <w:pPr>
      <w:pStyle w:val="Footer"/>
      <w:pBdr>
        <w:top w:val="single" w:sz="4" w:space="1" w:color="auto"/>
      </w:pBdr>
      <w:tabs>
        <w:tab w:val="right" w:pos="9756"/>
      </w:tabs>
      <w:ind w:left="-1260" w:right="-1306"/>
      <w:rPr>
        <w:rFonts w:ascii="Calibri" w:hAnsi="Calibri"/>
        <w:sz w:val="8"/>
        <w:szCs w:val="8"/>
        <w:lang w:val="en-US"/>
      </w:rPr>
    </w:pPr>
  </w:p>
  <w:p w14:paraId="6C7666D3" w14:textId="77777777" w:rsidR="00F7313A" w:rsidRPr="00A52DF7" w:rsidRDefault="00F7313A" w:rsidP="00F7313A">
    <w:pPr>
      <w:pStyle w:val="Footer"/>
      <w:tabs>
        <w:tab w:val="center" w:pos="-3119"/>
        <w:tab w:val="right" w:pos="9072"/>
        <w:tab w:val="right" w:pos="9756"/>
      </w:tabs>
      <w:ind w:left="-1260" w:right="-1306"/>
      <w:rPr>
        <w:rFonts w:ascii="Calibri" w:hAnsi="Calibri" w:cs="Arial"/>
        <w:iCs/>
        <w:sz w:val="2"/>
        <w:szCs w:val="18"/>
      </w:rPr>
    </w:pPr>
  </w:p>
  <w:tbl>
    <w:tblPr>
      <w:tblW w:w="10887" w:type="dxa"/>
      <w:tblInd w:w="-1140" w:type="dxa"/>
      <w:tblLayout w:type="fixed"/>
      <w:tblLook w:val="01E0" w:firstRow="1" w:lastRow="1" w:firstColumn="1" w:lastColumn="1" w:noHBand="0" w:noVBand="0"/>
    </w:tblPr>
    <w:tblGrid>
      <w:gridCol w:w="3546"/>
      <w:gridCol w:w="112"/>
      <w:gridCol w:w="3067"/>
      <w:gridCol w:w="690"/>
      <w:gridCol w:w="3472"/>
    </w:tblGrid>
    <w:tr w:rsidR="00F7313A" w:rsidRPr="00E45821" w14:paraId="121BCB14" w14:textId="77777777" w:rsidTr="00570540">
      <w:tc>
        <w:tcPr>
          <w:tcW w:w="3546" w:type="dxa"/>
          <w:shd w:val="clear" w:color="auto" w:fill="auto"/>
        </w:tcPr>
        <w:p w14:paraId="15539A20" w14:textId="77777777" w:rsidR="00F7313A" w:rsidRPr="00E45821" w:rsidRDefault="00F7313A" w:rsidP="00570540">
          <w:pPr>
            <w:pStyle w:val="Header"/>
            <w:tabs>
              <w:tab w:val="left" w:pos="3588"/>
              <w:tab w:val="right" w:pos="10200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Port of Brisbane Pty Ltd</w:t>
          </w:r>
        </w:p>
      </w:tc>
      <w:tc>
        <w:tcPr>
          <w:tcW w:w="3179" w:type="dxa"/>
          <w:gridSpan w:val="2"/>
          <w:shd w:val="clear" w:color="auto" w:fill="auto"/>
        </w:tcPr>
        <w:p w14:paraId="434C7FA3" w14:textId="77777777" w:rsidR="00F7313A" w:rsidRPr="00E45821" w:rsidRDefault="00F7313A" w:rsidP="00570540">
          <w:pPr>
            <w:pStyle w:val="Header"/>
            <w:tabs>
              <w:tab w:val="left" w:pos="3588"/>
              <w:tab w:val="right" w:pos="9090"/>
            </w:tabs>
            <w:ind w:left="-1260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4162" w:type="dxa"/>
          <w:gridSpan w:val="2"/>
          <w:shd w:val="clear" w:color="auto" w:fill="auto"/>
        </w:tcPr>
        <w:p w14:paraId="68C96B07" w14:textId="77777777" w:rsidR="00F7313A" w:rsidRPr="00E45821" w:rsidRDefault="00F7313A" w:rsidP="00F7313A">
          <w:pPr>
            <w:ind w:left="-1260" w:right="-108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Template </w:t>
          </w:r>
          <w:r w:rsidRPr="00E45821">
            <w:rPr>
              <w:rFonts w:ascii="Calibri" w:hAnsi="Calibri"/>
              <w:sz w:val="16"/>
              <w:szCs w:val="16"/>
            </w:rPr>
            <w:t xml:space="preserve">Version Date: </w:t>
          </w:r>
          <w:r>
            <w:rPr>
              <w:rFonts w:ascii="Calibri" w:hAnsi="Calibri"/>
              <w:sz w:val="16"/>
              <w:szCs w:val="16"/>
            </w:rPr>
            <w:t>21 April 2016</w:t>
          </w:r>
        </w:p>
      </w:tc>
    </w:tr>
    <w:tr w:rsidR="00F7313A" w:rsidRPr="00E45821" w14:paraId="1A6AD1C0" w14:textId="77777777" w:rsidTr="00570540">
      <w:tc>
        <w:tcPr>
          <w:tcW w:w="3658" w:type="dxa"/>
          <w:gridSpan w:val="2"/>
          <w:shd w:val="clear" w:color="auto" w:fill="auto"/>
        </w:tcPr>
        <w:p w14:paraId="4F4A8872" w14:textId="77777777" w:rsidR="00F7313A" w:rsidRPr="00E45821" w:rsidRDefault="00F7313A" w:rsidP="00570540">
          <w:pPr>
            <w:pStyle w:val="Header"/>
            <w:tabs>
              <w:tab w:val="left" w:pos="3588"/>
              <w:tab w:val="right" w:pos="10200"/>
            </w:tabs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Document Id:  </w:t>
          </w:r>
          <w:fldSimple w:instr=" DOCPROPERTY  Objective-Id  \* MERGEFORMAT ">
            <w:r w:rsidR="0085051E" w:rsidRPr="0085051E">
              <w:rPr>
                <w:rFonts w:ascii="Calibri" w:hAnsi="Calibri"/>
                <w:sz w:val="16"/>
                <w:szCs w:val="16"/>
              </w:rPr>
              <w:t>A2345788</w:t>
            </w:r>
          </w:fldSimple>
          <w:r w:rsidRPr="00E45821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3757" w:type="dxa"/>
          <w:gridSpan w:val="2"/>
          <w:shd w:val="clear" w:color="auto" w:fill="auto"/>
        </w:tcPr>
        <w:p w14:paraId="79615082" w14:textId="77777777" w:rsidR="00F7313A" w:rsidRPr="00E45821" w:rsidRDefault="00F7313A" w:rsidP="00570540">
          <w:pPr>
            <w:pStyle w:val="Header"/>
            <w:tabs>
              <w:tab w:val="left" w:pos="3588"/>
              <w:tab w:val="right" w:pos="9090"/>
            </w:tabs>
            <w:ind w:left="23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472" w:type="dxa"/>
          <w:shd w:val="clear" w:color="auto" w:fill="auto"/>
        </w:tcPr>
        <w:p w14:paraId="255A75ED" w14:textId="77777777" w:rsidR="00F7313A" w:rsidRPr="00E45821" w:rsidRDefault="00F7313A" w:rsidP="00570540">
          <w:pPr>
            <w:ind w:left="-1260" w:right="-108"/>
            <w:jc w:val="right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Page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D44785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t xml:space="preserve"> of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D44785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0EFD85A0" w14:textId="77777777" w:rsidR="00F7313A" w:rsidRPr="00F7313A" w:rsidRDefault="00F7313A" w:rsidP="00F7313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955A7" w14:textId="77777777" w:rsidR="00861FE1" w:rsidRDefault="00861FE1" w:rsidP="00F7313A">
      <w:r>
        <w:separator/>
      </w:r>
    </w:p>
  </w:footnote>
  <w:footnote w:type="continuationSeparator" w:id="0">
    <w:p w14:paraId="22911713" w14:textId="77777777" w:rsidR="00861FE1" w:rsidRDefault="00861FE1" w:rsidP="00F7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A1D9" w14:textId="77777777" w:rsidR="00F7313A" w:rsidRPr="00F7313A" w:rsidRDefault="00F7313A" w:rsidP="00F7313A">
    <w:pPr>
      <w:pStyle w:val="Header"/>
      <w:ind w:left="-1212"/>
      <w:rPr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2CFB0" wp14:editId="7ED699A8">
              <wp:simplePos x="0" y="0"/>
              <wp:positionH relativeFrom="column">
                <wp:posOffset>-674371</wp:posOffset>
              </wp:positionH>
              <wp:positionV relativeFrom="paragraph">
                <wp:posOffset>-55245</wp:posOffset>
              </wp:positionV>
              <wp:extent cx="4848225" cy="800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D3098" w14:textId="77777777" w:rsidR="00F7313A" w:rsidRDefault="00F7313A" w:rsidP="00F7313A">
                          <w:pPr>
                            <w:pStyle w:val="Header"/>
                            <w:ind w:left="-90"/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  <w:t>Permit to Work Form</w:t>
                          </w:r>
                        </w:p>
                        <w:p w14:paraId="0EBE267E" w14:textId="77777777" w:rsidR="00F7313A" w:rsidRPr="00C57F50" w:rsidRDefault="00F7313A" w:rsidP="00F7313A">
                          <w:pPr>
                            <w:pStyle w:val="Header"/>
                            <w:ind w:left="-90"/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  <w:t>Section 7 – Additional Sign On/Off</w:t>
                          </w:r>
                        </w:p>
                        <w:p w14:paraId="2FD75923" w14:textId="77777777" w:rsidR="00F7313A" w:rsidRDefault="00F7313A" w:rsidP="00F7313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2CF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3.1pt;margin-top:-4.35pt;width:381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Gy6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" filled="f" stroked="f">
              <v:textbox>
                <w:txbxContent>
                  <w:p w14:paraId="657D3098" w14:textId="77777777" w:rsidR="00F7313A" w:rsidRDefault="00F7313A" w:rsidP="00F7313A">
                    <w:pPr>
                      <w:pStyle w:val="Header"/>
                      <w:ind w:left="-90"/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  <w:t>Permit to Work Form</w:t>
                    </w:r>
                  </w:p>
                  <w:p w14:paraId="0EBE267E" w14:textId="77777777" w:rsidR="00F7313A" w:rsidRPr="00C57F50" w:rsidRDefault="00F7313A" w:rsidP="00F7313A">
                    <w:pPr>
                      <w:pStyle w:val="Header"/>
                      <w:ind w:left="-90"/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  <w:t>Section 7 – Additional Sign On/Off</w:t>
                    </w:r>
                  </w:p>
                  <w:p w14:paraId="2FD75923" w14:textId="77777777" w:rsidR="00F7313A" w:rsidRDefault="00F7313A" w:rsidP="00F7313A"/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09D1B2A7" wp14:editId="4CBF6471">
          <wp:extent cx="6943725" cy="1247775"/>
          <wp:effectExtent l="0" t="0" r="9525" b="9525"/>
          <wp:docPr id="1" name="Picture 1" descr="PBPL_Banner_grey_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PL_Banner_grey_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1247775"/>
                  </a:xfrm>
                  <a:prstGeom prst="rect">
                    <a:avLst/>
                  </a:prstGeom>
                  <a:solidFill>
                    <a:srgbClr val="C2D69B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3A"/>
    <w:rsid w:val="00006A6A"/>
    <w:rsid w:val="0000727A"/>
    <w:rsid w:val="00015877"/>
    <w:rsid w:val="00017CB6"/>
    <w:rsid w:val="00017EC4"/>
    <w:rsid w:val="00032421"/>
    <w:rsid w:val="00053D4F"/>
    <w:rsid w:val="00055227"/>
    <w:rsid w:val="00055BF0"/>
    <w:rsid w:val="0007681F"/>
    <w:rsid w:val="00097982"/>
    <w:rsid w:val="000A3DCE"/>
    <w:rsid w:val="000C2784"/>
    <w:rsid w:val="000D210E"/>
    <w:rsid w:val="000E22DC"/>
    <w:rsid w:val="000E68F9"/>
    <w:rsid w:val="00101E23"/>
    <w:rsid w:val="00183285"/>
    <w:rsid w:val="00195BFA"/>
    <w:rsid w:val="001D5758"/>
    <w:rsid w:val="001F1799"/>
    <w:rsid w:val="001F6B3B"/>
    <w:rsid w:val="00214F91"/>
    <w:rsid w:val="00233646"/>
    <w:rsid w:val="00271BF6"/>
    <w:rsid w:val="00275DD5"/>
    <w:rsid w:val="0028028F"/>
    <w:rsid w:val="00293049"/>
    <w:rsid w:val="002A7E2F"/>
    <w:rsid w:val="002C09F2"/>
    <w:rsid w:val="002C1046"/>
    <w:rsid w:val="002C3CD6"/>
    <w:rsid w:val="002E2A1F"/>
    <w:rsid w:val="002F69B9"/>
    <w:rsid w:val="003012F8"/>
    <w:rsid w:val="0030135F"/>
    <w:rsid w:val="00307F0F"/>
    <w:rsid w:val="00333D15"/>
    <w:rsid w:val="0034477B"/>
    <w:rsid w:val="0034620E"/>
    <w:rsid w:val="00355324"/>
    <w:rsid w:val="003B5541"/>
    <w:rsid w:val="003B574D"/>
    <w:rsid w:val="003C2353"/>
    <w:rsid w:val="003C751B"/>
    <w:rsid w:val="00402512"/>
    <w:rsid w:val="004218AD"/>
    <w:rsid w:val="004313D8"/>
    <w:rsid w:val="00453C8C"/>
    <w:rsid w:val="00471A28"/>
    <w:rsid w:val="0049117D"/>
    <w:rsid w:val="00493BFA"/>
    <w:rsid w:val="004B45BE"/>
    <w:rsid w:val="004C1EE0"/>
    <w:rsid w:val="004C4185"/>
    <w:rsid w:val="004D54E3"/>
    <w:rsid w:val="004E3602"/>
    <w:rsid w:val="004E5CFC"/>
    <w:rsid w:val="005014A5"/>
    <w:rsid w:val="005130C6"/>
    <w:rsid w:val="005277CE"/>
    <w:rsid w:val="00531261"/>
    <w:rsid w:val="00541EB7"/>
    <w:rsid w:val="00542351"/>
    <w:rsid w:val="00567B4E"/>
    <w:rsid w:val="005760F3"/>
    <w:rsid w:val="0059024F"/>
    <w:rsid w:val="00590424"/>
    <w:rsid w:val="005C4CF9"/>
    <w:rsid w:val="005E1567"/>
    <w:rsid w:val="005F1812"/>
    <w:rsid w:val="0060418C"/>
    <w:rsid w:val="00623CB7"/>
    <w:rsid w:val="00642507"/>
    <w:rsid w:val="006632CA"/>
    <w:rsid w:val="00675A75"/>
    <w:rsid w:val="0069587D"/>
    <w:rsid w:val="006A0051"/>
    <w:rsid w:val="006A210C"/>
    <w:rsid w:val="006A2BAC"/>
    <w:rsid w:val="006A6A78"/>
    <w:rsid w:val="006C241B"/>
    <w:rsid w:val="006F06FF"/>
    <w:rsid w:val="00704585"/>
    <w:rsid w:val="00723825"/>
    <w:rsid w:val="00744ACE"/>
    <w:rsid w:val="00745422"/>
    <w:rsid w:val="00753A6A"/>
    <w:rsid w:val="0076693B"/>
    <w:rsid w:val="007859EF"/>
    <w:rsid w:val="00793506"/>
    <w:rsid w:val="007D3D9C"/>
    <w:rsid w:val="007D50F6"/>
    <w:rsid w:val="0081142F"/>
    <w:rsid w:val="00825451"/>
    <w:rsid w:val="00841616"/>
    <w:rsid w:val="0084595E"/>
    <w:rsid w:val="0085051E"/>
    <w:rsid w:val="00861FE1"/>
    <w:rsid w:val="00862415"/>
    <w:rsid w:val="0088491D"/>
    <w:rsid w:val="00884E84"/>
    <w:rsid w:val="008B3FE7"/>
    <w:rsid w:val="008B46A7"/>
    <w:rsid w:val="008B5E99"/>
    <w:rsid w:val="008C51AC"/>
    <w:rsid w:val="008D116B"/>
    <w:rsid w:val="008E172D"/>
    <w:rsid w:val="008E20DA"/>
    <w:rsid w:val="008F3C06"/>
    <w:rsid w:val="00901400"/>
    <w:rsid w:val="009046E7"/>
    <w:rsid w:val="00930239"/>
    <w:rsid w:val="00944DE7"/>
    <w:rsid w:val="00963E9A"/>
    <w:rsid w:val="0096443F"/>
    <w:rsid w:val="009729FF"/>
    <w:rsid w:val="00981C19"/>
    <w:rsid w:val="00984E6B"/>
    <w:rsid w:val="009905CE"/>
    <w:rsid w:val="009B50F7"/>
    <w:rsid w:val="009E0A6A"/>
    <w:rsid w:val="009E15C6"/>
    <w:rsid w:val="009E6889"/>
    <w:rsid w:val="009F0035"/>
    <w:rsid w:val="009F17C9"/>
    <w:rsid w:val="009F3226"/>
    <w:rsid w:val="00A13A80"/>
    <w:rsid w:val="00A1781A"/>
    <w:rsid w:val="00A230E0"/>
    <w:rsid w:val="00A37DED"/>
    <w:rsid w:val="00A37EE9"/>
    <w:rsid w:val="00A40431"/>
    <w:rsid w:val="00A6459F"/>
    <w:rsid w:val="00A65BE4"/>
    <w:rsid w:val="00A713C4"/>
    <w:rsid w:val="00A90828"/>
    <w:rsid w:val="00A918CF"/>
    <w:rsid w:val="00A92A41"/>
    <w:rsid w:val="00A93748"/>
    <w:rsid w:val="00A94A7C"/>
    <w:rsid w:val="00AA0A52"/>
    <w:rsid w:val="00AA0CCE"/>
    <w:rsid w:val="00AB0B69"/>
    <w:rsid w:val="00AB1CDD"/>
    <w:rsid w:val="00AB7481"/>
    <w:rsid w:val="00AD596C"/>
    <w:rsid w:val="00AF25AC"/>
    <w:rsid w:val="00B1181F"/>
    <w:rsid w:val="00B16FB2"/>
    <w:rsid w:val="00B176F4"/>
    <w:rsid w:val="00B21ABD"/>
    <w:rsid w:val="00B357EC"/>
    <w:rsid w:val="00B449CF"/>
    <w:rsid w:val="00B50D55"/>
    <w:rsid w:val="00B50EC0"/>
    <w:rsid w:val="00B5333F"/>
    <w:rsid w:val="00B65586"/>
    <w:rsid w:val="00B955F4"/>
    <w:rsid w:val="00B979BA"/>
    <w:rsid w:val="00BC5F08"/>
    <w:rsid w:val="00BE4C76"/>
    <w:rsid w:val="00BE7A30"/>
    <w:rsid w:val="00C11010"/>
    <w:rsid w:val="00C205A4"/>
    <w:rsid w:val="00C23E4F"/>
    <w:rsid w:val="00C31DA0"/>
    <w:rsid w:val="00C840F5"/>
    <w:rsid w:val="00C916F5"/>
    <w:rsid w:val="00CA7FCC"/>
    <w:rsid w:val="00CE2802"/>
    <w:rsid w:val="00CE434A"/>
    <w:rsid w:val="00CE6501"/>
    <w:rsid w:val="00CF670C"/>
    <w:rsid w:val="00CF7F0E"/>
    <w:rsid w:val="00D14DDC"/>
    <w:rsid w:val="00D23F63"/>
    <w:rsid w:val="00D36D63"/>
    <w:rsid w:val="00D40625"/>
    <w:rsid w:val="00D433D8"/>
    <w:rsid w:val="00D44785"/>
    <w:rsid w:val="00D4641A"/>
    <w:rsid w:val="00D508D7"/>
    <w:rsid w:val="00D51FB8"/>
    <w:rsid w:val="00D52CA7"/>
    <w:rsid w:val="00D62429"/>
    <w:rsid w:val="00D75011"/>
    <w:rsid w:val="00D8112C"/>
    <w:rsid w:val="00DA07B7"/>
    <w:rsid w:val="00DC42FD"/>
    <w:rsid w:val="00DD1F04"/>
    <w:rsid w:val="00DE7899"/>
    <w:rsid w:val="00DF09CE"/>
    <w:rsid w:val="00E06564"/>
    <w:rsid w:val="00E37618"/>
    <w:rsid w:val="00E50842"/>
    <w:rsid w:val="00E5292B"/>
    <w:rsid w:val="00E54F5D"/>
    <w:rsid w:val="00E70013"/>
    <w:rsid w:val="00E9236D"/>
    <w:rsid w:val="00E9264D"/>
    <w:rsid w:val="00E94BCA"/>
    <w:rsid w:val="00E97BA5"/>
    <w:rsid w:val="00EB55CD"/>
    <w:rsid w:val="00EC2C48"/>
    <w:rsid w:val="00F03CDF"/>
    <w:rsid w:val="00F3425C"/>
    <w:rsid w:val="00F35E85"/>
    <w:rsid w:val="00F42674"/>
    <w:rsid w:val="00F46A4D"/>
    <w:rsid w:val="00F609F8"/>
    <w:rsid w:val="00F70640"/>
    <w:rsid w:val="00F7313A"/>
    <w:rsid w:val="00F91DD8"/>
    <w:rsid w:val="00F968BD"/>
    <w:rsid w:val="00F96C33"/>
    <w:rsid w:val="00FD1209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14F42DF"/>
  <w15:docId w15:val="{B6702953-6D75-4817-89A7-9455EBA7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7313A"/>
    <w:pPr>
      <w:suppressAutoHyphens/>
      <w:jc w:val="both"/>
    </w:pPr>
    <w:rPr>
      <w:rFonts w:ascii="Arial" w:hAnsi="Arial"/>
      <w:spacing w:val="-3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313A"/>
    <w:pPr>
      <w:tabs>
        <w:tab w:val="center" w:pos="4513"/>
        <w:tab w:val="right" w:pos="9026"/>
      </w:tabs>
      <w:suppressAutoHyphens w:val="0"/>
      <w:jc w:val="left"/>
    </w:pPr>
    <w:rPr>
      <w:spacing w:val="0"/>
      <w:sz w:val="24"/>
    </w:rPr>
  </w:style>
  <w:style w:type="character" w:customStyle="1" w:styleId="HeaderChar">
    <w:name w:val="Header Char"/>
    <w:basedOn w:val="DefaultParagraphFont"/>
    <w:link w:val="Header"/>
    <w:rsid w:val="00F7313A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F7313A"/>
    <w:pPr>
      <w:tabs>
        <w:tab w:val="center" w:pos="4513"/>
        <w:tab w:val="right" w:pos="9026"/>
      </w:tabs>
      <w:suppressAutoHyphens w:val="0"/>
      <w:jc w:val="left"/>
    </w:pPr>
    <w:rPr>
      <w:spacing w:val="0"/>
      <w:sz w:val="24"/>
    </w:rPr>
  </w:style>
  <w:style w:type="character" w:customStyle="1" w:styleId="FooterChar">
    <w:name w:val="Footer Char"/>
    <w:basedOn w:val="DefaultParagraphFont"/>
    <w:link w:val="Footer"/>
    <w:rsid w:val="00F7313A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F7313A"/>
    <w:pPr>
      <w:suppressAutoHyphens w:val="0"/>
      <w:jc w:val="left"/>
    </w:pPr>
    <w:rPr>
      <w:rFonts w:ascii="Tahoma" w:hAnsi="Tahoma" w:cs="Tahoma"/>
      <w:spacing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313A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F7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31938C8841E4B90407F9014DC6921" ma:contentTypeVersion="13" ma:contentTypeDescription="Create a new document." ma:contentTypeScope="" ma:versionID="f2c539f8911af0235b52d9840de37d63">
  <xsd:schema xmlns:xsd="http://www.w3.org/2001/XMLSchema" xmlns:xs="http://www.w3.org/2001/XMLSchema" xmlns:p="http://schemas.microsoft.com/office/2006/metadata/properties" xmlns:ns3="3c030d63-316a-45ae-b2a4-6d54cf1afd86" xmlns:ns4="77e04c5e-2b15-49d8-941f-ec5b7612576b" targetNamespace="http://schemas.microsoft.com/office/2006/metadata/properties" ma:root="true" ma:fieldsID="2a3a1b2e5b93c0882341911ce2f8600a" ns3:_="" ns4:_="">
    <xsd:import namespace="3c030d63-316a-45ae-b2a4-6d54cf1afd86"/>
    <xsd:import namespace="77e04c5e-2b15-49d8-941f-ec5b761257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0d63-316a-45ae-b2a4-6d54cf1a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04c5e-2b15-49d8-941f-ec5b76125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8616C-FE8B-4F71-9A2E-10292E072BD2}">
  <ds:schemaRefs>
    <ds:schemaRef ds:uri="http://purl.org/dc/elements/1.1/"/>
    <ds:schemaRef ds:uri="http://schemas.microsoft.com/office/2006/metadata/properties"/>
    <ds:schemaRef ds:uri="3c030d63-316a-45ae-b2a4-6d54cf1afd8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7e04c5e-2b15-49d8-941f-ec5b7612576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2516F1-29A6-48EE-BA39-64F62FD16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48544-27BA-4AE1-9FB9-A87A42D4B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0d63-316a-45ae-b2a4-6d54cf1afd86"/>
    <ds:schemaRef ds:uri="77e04c5e-2b15-49d8-941f-ec5b76125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Work</vt:lpstr>
    </vt:vector>
  </TitlesOfParts>
  <Company>Port of Brisbane Pty Ltd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Work</dc:title>
  <dc:creator>Donna McCormack</dc:creator>
  <cp:lastModifiedBy>Katrina Galea</cp:lastModifiedBy>
  <cp:revision>2</cp:revision>
  <dcterms:created xsi:type="dcterms:W3CDTF">2020-08-12T23:29:00Z</dcterms:created>
  <dcterms:modified xsi:type="dcterms:W3CDTF">2020-08-12T23:29:00Z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A2345788</vt:lpwstr>
  </property>
  <property fmtid="{D5CDD505-2E9C-101B-9397-08002B2CF9AE}" pid="4" name="Objective-Title">
    <vt:lpwstr>Permit to Work Form - Section 7 Additional Sign On-Off sheet</vt:lpwstr>
  </property>
  <property fmtid="{D5CDD505-2E9C-101B-9397-08002B2CF9AE}" pid="5" name="Objective-Comment">
    <vt:lpwstr/>
  </property>
  <property fmtid="{D5CDD505-2E9C-101B-9397-08002B2CF9AE}" pid="6" name="Objective-CreationStamp">
    <vt:filetime>2016-04-21T12:23:43Z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2016-04-21T12:26:35Z</vt:filetime>
  </property>
  <property fmtid="{D5CDD505-2E9C-101B-9397-08002B2CF9AE}" pid="10" name="Objective-ModificationStamp">
    <vt:filetime>2016-04-21T12:26:38Z</vt:filetime>
  </property>
  <property fmtid="{D5CDD505-2E9C-101B-9397-08002B2CF9AE}" pid="11" name="Objective-Owner">
    <vt:lpwstr>Donna McCormack</vt:lpwstr>
  </property>
  <property fmtid="{D5CDD505-2E9C-101B-9397-08002B2CF9AE}" pid="12" name="Objective-Path">
    <vt:lpwstr>Objective Global Folder:NEW CREWS File Plan:Health, Safety &amp; Emergency Response:`Templates and Forms:Permit to Work Forms:</vt:lpwstr>
  </property>
  <property fmtid="{D5CDD505-2E9C-101B-9397-08002B2CF9AE}" pid="13" name="Objective-Parent">
    <vt:lpwstr>Permit to Work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ContentTypeId">
    <vt:lpwstr>0x01010094A31938C8841E4B90407F9014DC6921</vt:lpwstr>
  </property>
  <property fmtid="{D5CDD505-2E9C-101B-9397-08002B2CF9AE}" pid="22" name="_dlc_DocIdItemGuid">
    <vt:lpwstr>2e5792cd-451d-42c8-9c9a-9e9156e4b7c1</vt:lpwstr>
  </property>
</Properties>
</file>